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rPr>
          <w:rFonts w:ascii="仿宋_GB2312" w:hAnsi="宋体" w:eastAsia="仿宋_GB2312" w:cs="黑体"/>
          <w:sz w:val="32"/>
          <w:szCs w:val="32"/>
        </w:rPr>
      </w:pPr>
      <w:r>
        <w:rPr>
          <w:rFonts w:hint="eastAsia" w:ascii="仿宋_GB2312" w:hAnsi="宋体" w:eastAsia="仿宋_GB2312" w:cs="黑体"/>
          <w:sz w:val="32"/>
          <w:szCs w:val="32"/>
        </w:rPr>
        <w:t>附件1</w:t>
      </w:r>
    </w:p>
    <w:p>
      <w:pPr>
        <w:spacing w:line="560" w:lineRule="exact"/>
        <w:ind w:firstLine="1800" w:firstLineChars="500"/>
        <w:rPr>
          <w:rFonts w:ascii="黑体" w:hAnsi="宋体" w:eastAsia="黑体" w:cs="黑体"/>
          <w:sz w:val="36"/>
          <w:szCs w:val="36"/>
        </w:rPr>
      </w:pPr>
      <w:r>
        <w:rPr>
          <w:rFonts w:hint="eastAsia" w:ascii="黑体" w:hAnsi="宋体" w:eastAsia="黑体" w:cs="黑体"/>
          <w:sz w:val="36"/>
          <w:szCs w:val="36"/>
        </w:rPr>
        <w:t>公开遴选确定的会计师事务所名单</w:t>
      </w:r>
    </w:p>
    <w:tbl>
      <w:tblPr>
        <w:tblStyle w:val="6"/>
        <w:tblW w:w="8979" w:type="dxa"/>
        <w:jc w:val="center"/>
        <w:tblInd w:w="-5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87"/>
        <w:gridCol w:w="5157"/>
        <w:gridCol w:w="1310"/>
        <w:gridCol w:w="1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序号</w:t>
            </w:r>
          </w:p>
        </w:tc>
        <w:tc>
          <w:tcPr>
            <w:tcW w:w="5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单位名称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联系人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"javascript:viewDetail('0000010F84968D2920DFB8F3FECF3488','11000116')"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北京昊海东方会计师事务所有限责任公司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杜建军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62588854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13911897970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张荣新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62534391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13910223968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"javascript:viewDetail('0000010F84968857403FA440BEDD405C','11000001')"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北京中之光会计师事务所有限责任公司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温琦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83131728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13661360111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常静霞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83131728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13901189874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"javascript:viewDetail('0000010F8497B250B32E0C5A882259B2','11000281')"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北京惠明威会计师事务所有限公司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徐亦谨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88388080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18601155266、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熊永樵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68338910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13801350506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"javascript:viewDetail('0000010F84980B0FC0F7F3CA1E1AA379','11000431')"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天华正信(北京)会计师事务所有限公司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薛雅萌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64097128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13901295861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骆式昆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64097128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13911123993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"javascript:viewDetail('0000010F8497B9B3C0A905AB2D61B2E0','11000299')"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北京中泽永诚会计师事务所有限公司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鲍志悦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63402572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13910801506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崔学军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63401389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13910099829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6</w:t>
            </w:r>
          </w:p>
        </w:tc>
        <w:tc>
          <w:tcPr>
            <w:tcW w:w="51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"javascript:viewDetail('0000010F849717E5F5C70D7D970E8B1C','11000374')"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北京天圆全会计师事务所有限公司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马艳美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51711129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13520739345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7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"javascript:viewDetail('649477373524479E2E38DE73BE6FE7D8','11010130')"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瑞华会计师事务所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尹丽鸿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53796192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13661189677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石邵春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53796168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13801114858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8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4"/>
              </w:rPr>
              <w:fldChar w:fldCharType="begin"/>
            </w:r>
            <w:r>
              <w:rPr>
                <w:rFonts w:hint="eastAsia" w:ascii="仿宋_GB2312" w:hAnsi="宋体" w:eastAsia="仿宋_GB2312"/>
                <w:sz w:val="24"/>
              </w:rPr>
              <w:instrText xml:space="preserve">HYPERLINK "javascript:viewDetail('0000010F84968EEEBD814F24FAB68DCC','11000163')" </w:instrText>
            </w:r>
            <w:r>
              <w:rPr>
                <w:rFonts w:hint="eastAsia" w:ascii="仿宋_GB2312" w:hAnsi="宋体" w:eastAsia="仿宋_GB2312"/>
                <w:sz w:val="24"/>
              </w:rPr>
              <w:fldChar w:fldCharType="separate"/>
            </w:r>
            <w:r>
              <w:rPr>
                <w:rFonts w:hint="eastAsia" w:ascii="仿宋_GB2312" w:hAnsi="宋体" w:eastAsia="仿宋_GB2312"/>
                <w:sz w:val="24"/>
              </w:rPr>
              <w:t>中审国际会计师事务所有限公司</w:t>
            </w:r>
            <w:r>
              <w:rPr>
                <w:rFonts w:hint="eastAsia" w:ascii="仿宋_GB2312" w:hAnsi="宋体" w:eastAsia="仿宋_GB2312"/>
                <w:sz w:val="24"/>
              </w:rP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b/>
                <w:color w:val="FF0000"/>
                <w:sz w:val="24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b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color w:val="FF0000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b/>
                <w:color w:val="FF0000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b/>
                <w:color w:val="FF0000"/>
                <w:sz w:val="24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b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9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"javascript:viewDetail('3F060C1986D3E2C381831277868F146A','11010114')"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北京鼎中诸和会计师事务所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许宁春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58565181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13801210570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苏义</w:t>
            </w:r>
          </w:p>
        </w:tc>
        <w:tc>
          <w:tcPr>
            <w:tcW w:w="19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58565182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13661182659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10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"javascript:viewDetail('0000010F8498203DC35CE9F64DC5A3E3','11000468')"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北京铭拓会计师事务所有限公司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许丹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68006201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18801157485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张立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68006201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13910733508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11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"javascript:viewDetail('1B8673F6F64D364A6682DC15FF0A76C7','11010150')"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天职国际会计师事务所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王清峰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88827686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18612686666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迟文洲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88827574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18612686298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12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"javascript:viewDetail('0000010F8497D1BFB6AA0340CA39C762','11010015')"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北京中绣锦华会计师事务所有限公司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冯天勇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66002206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18710109008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崔明奎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66002206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13436500233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13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"javascript:viewDetail('0000010F8497BA10BFAD6F7996A7E60C','11000301')"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北京中诚恒平会计师事务所有限公司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弓德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66056932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13001913191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石洪胜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66056934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13520258405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14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"javascript:viewDetail('0000010F84968B74877D792C459C6B05','11000074')"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北京凌峰会计师事务所有限公司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邓超慧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68311385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13311285698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韩金起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68993875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13311283100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15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"javascript:viewDetail('0000010F8497B26FD314F282762101F8','11000283')"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北京中佳誉会计师事务所有限公司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权计伟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69253706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18611718716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孙海英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69253706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13911358819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16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"javascript:viewDetail('0000010F84981ACE7FAF93EED1CC87BC','11000448')"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北京大泽恒信会计师事务所有限责任公司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朱学军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84837817-111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13901211003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王淼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84837817-111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13601001274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17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"javascript:viewDetail('0000010F84981ABE998CB2A21E46A120','11000446')"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北京嘉润会计师事务所有限公司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庞凤君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84186631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13810689567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温长东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84186616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13651013465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18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"javascript:viewDetail('0000010F8497C319238E24E0F24CC536','11000318')"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北京匡正会计师事务所有限公司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卢进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62150940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15811393906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刘东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62150940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13810537819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19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"javascript:viewDetail('0000010F8497AC16B2816540D43FAA6C','11000272')"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北京中天永信会计师事务所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高丽敏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68330499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13601251551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王新民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68330492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13801082557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20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"javascript:viewDetail('0000010F84968B06FCF54220EA0C1C7D','11000062')"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北京京懋会计师事务所有限公司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何韵哲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85869758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15801214376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赵蓓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85869758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18600821105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21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"javascript:viewDetail('0000010F8498126264E949F245E58D74','11000441')"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北京和兴会计师事务所有限责任公司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刘建英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51709266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13601390854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刘汉莉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51709266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13146359273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22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"javascript:viewDetail('0000010F84981D010313F30DC0FB530B','11000458')"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北京中税德庆会计师事务所有限公司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孙冰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62263241-11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13520677258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纪焕冬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62263241-31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13693399970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23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"javascript:viewDetail('0000010F849691FCE26E166C5F9D8ECB','11000249')"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北京中路华会计师事务所有限责任公司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窦立波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51892374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13810403175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杨炜东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63941963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13701214807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24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"javascript:viewDetail('0000010F84968BF1120AE7B5BA1E12A8','11000086')"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北京中平建华浩会计师事务所有限公司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岳阳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52180715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13811252615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杨浩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52180715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13701291901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25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/>
                <w:b/>
                <w:sz w:val="24"/>
              </w:rPr>
            </w:pPr>
            <w:r>
              <w:fldChar w:fldCharType="begin"/>
            </w:r>
            <w:r>
              <w:instrText xml:space="preserve">HYPERLINK "javascript:viewDetail('0000010F84980FF1EB8599570F5A71C3','11000436')"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北京国府嘉盈会计师事务所有限公司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邹泉水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64790903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13910952986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申利超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64790903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13901169634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26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"javascript:viewDetail('0000010F8498087F14C5E69C8CDAAE54','11000425')"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北京润鹏冀能会计师事务所有限责任公司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焦春河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63518515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18600357288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暴文峰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63518515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18600122334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27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"javascript:viewDetail('0000010F84968BD171CBC0A6275207AC','11000083')"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北京中润达会计师事务所有限公司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周军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67024059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13910122129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朱耀真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67024059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13701002805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28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"javascript:viewDetail('0000010F84968FE81450AC6E83BA78BB','11000191')"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中一会计师事务所有限责任公司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徐尤林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51824150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13522784860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宋立恩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63955621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13681457783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8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29</w:t>
            </w:r>
          </w:p>
        </w:tc>
        <w:tc>
          <w:tcPr>
            <w:tcW w:w="515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"javascript:viewDetail('0000010F84968B262DB520C3714F8F70','11000065')"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北京京诚会计师事务所有限责任公司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彭生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62252264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13601129332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马捷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62252264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13910104494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30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"javascript:viewDetail('0000010F849690B3B04BA73434B6B5BF','11000212')"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中通会计师事务所有限责任公司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郭凤君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66036883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13701255937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王建华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66036229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13810235335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31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"javascript:viewDetail('0000010F84971ECAB340BD270698AAB5','11010075')"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亚太（集团）会计师事务所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应正平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68008793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13911789373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毋芳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68008793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15810390502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32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"javascript:viewDetail('0000010F8498047708B76F8B36EB3726','11000414')"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北京长城立信会计师事务所有限公司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张金名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63480888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13901329817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褚建伟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63480888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18811080253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33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"javascript:viewDetail('50500313C3994914987A38B81708A6EA','11010013')"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北京中启恒会计师事务所有限责任公司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李秀兰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66518603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13693586819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韩立贞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66518603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15010273044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34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"javascript:viewDetail('0000010F84969036BDD73B2584F81D65','11000198')"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中天银会计师事务所有限责任公司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袁灵新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58302460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18610523539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孙惠珍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58302485-102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18611288303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35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"javascript:viewDetail('0000010F84968E33155C63CA5A8DBB73','11000142')"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北京华龙鼎嘉会计师事务所有限公司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葛京伟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65097168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13311338203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赵燕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65943580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13611303723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36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"javascript:viewDetail('34FF0676C1F6D046DE4142CA64526D54','11010037')"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北京信宏会计师事务所有限公司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皇甫少卿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64455931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13501290195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朱娟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64455931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13120346171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37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"javascript:viewDetail('0000010F8497B4342BD4F3C7D225B796','11000288')"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北京中永恒会计师事务所有限责任公司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张岩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65683719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18500171771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刘占先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65683719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13693152386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38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"javascript:viewDetail('0000010F84968A4BB46A70AA5650FFEF','11000042')"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北京文信会计师事务所有限责任公司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陈惠娟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84584061-806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13910205936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玄润薇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84584061-807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13901067778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39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"javascript:viewDetail('0000010F849691507FC2DBF0D92A2552','11000228')"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中鹏会计师事务所有限公司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吴艳秋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64609083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13521811790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倪笑玲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64609083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13501169962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40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"javascript:viewDetail('0000010F849689CE7E20FAA0E6BC8E05','11000033')"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北京神州会计师事务所有限责任公司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李春莉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68349193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13651109018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邓宏亮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68349193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13601074768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41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"javascript:viewDetail('0000010F84968EDF17D65437EE256AA9','11000162')"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中勤万信会计师事务所有限公司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张国华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68360123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13911281876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徐世骅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68360123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15011560410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42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"javascript:viewDetail('0000010F84968BF1179EEDB400FCFCE4','11000085')"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北京龙洲会计师事务所有限责任公司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甘向文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66503366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13911378537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陈伟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66503636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13911518556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43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"javascript:viewDetail('0000010F84968FC9858BEBCE4F3AA995','11000187')"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北京兴中海会计师事务所有限公司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史锋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63220596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13311129637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徐文娣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63220596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13601306143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44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"javascript:viewDetail('0000010F8497F88171D626325FB42904','11000388')"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安衡（北京）会计师事务所有限责任公司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王岩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83550418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13651101223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毕克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83550418-807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13311281031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45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"javascript:viewDetail('0000010F84976CDBE21E97F32D6F9098','11000252')"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北京天正华会计师事务所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郭兰枝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58700586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13501156850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宋洁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58700306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13501153142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46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"javascript:viewDetail('0000010F8497AD7EFCEF8791B5C7155A','11000273')"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北京恒介会计师事务所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丁聪霜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64097216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18611320724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李凤军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64097215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13426386212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47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"javascript:viewDetail('000001108D51EA7648F31AF3EBAE9C2E','11000491')"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北京东审鼎立国际会计师事务所有限责任公司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李孝念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67085337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13911952510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史全勇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67085337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15901051870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48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"javascript:viewDetail('0000010F84968D689594B6E0E673D8A5','11000121')"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北京金诚立信会计师事务所有限责任公司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吕晶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89441371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13426311469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杨霞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89441371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13801131207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49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/>
                <w:sz w:val="24"/>
              </w:rPr>
            </w:pPr>
            <w:r>
              <w:fldChar w:fldCharType="begin"/>
            </w:r>
            <w:r>
              <w:instrText xml:space="preserve">HYPERLINK "javascript:viewDetail('000001108D51EA665F5B1AB34D72DF6D','11000490')"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北京宏信会计师事务所有限责任公司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吴振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82072336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13683063345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宁兰华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82072336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13910933805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50</w:t>
            </w:r>
          </w:p>
        </w:tc>
        <w:tc>
          <w:tcPr>
            <w:tcW w:w="5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fldChar w:fldCharType="begin"/>
            </w:r>
            <w:r>
              <w:instrText xml:space="preserve">HYPERLINK "javascript:viewDetail('0000010F84969056C0DE20566D866E9A','11000203')" </w:instrText>
            </w:r>
            <w: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auto"/>
                <w:sz w:val="24"/>
                <w:u w:val="none"/>
              </w:rPr>
              <w:t>中嘉友谊会计师事务所有限责任公司</w:t>
            </w:r>
            <w:r>
              <w:fldChar w:fldCharType="end"/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冯淑君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83131180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13701005437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仿宋_GB2312" w:hAnsi="ˎ̥" w:eastAsia="仿宋_GB2312"/>
                <w:sz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赵海林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83131092-843</w:t>
            </w:r>
          </w:p>
          <w:p>
            <w:pPr>
              <w:spacing w:line="0" w:lineRule="atLeast"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13683051670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32A70"/>
    <w:rsid w:val="000C43EB"/>
    <w:rsid w:val="00126507"/>
    <w:rsid w:val="00177DBC"/>
    <w:rsid w:val="001922F4"/>
    <w:rsid w:val="001C11E8"/>
    <w:rsid w:val="001E53D4"/>
    <w:rsid w:val="00230A01"/>
    <w:rsid w:val="00254E81"/>
    <w:rsid w:val="002F099A"/>
    <w:rsid w:val="00305251"/>
    <w:rsid w:val="00364B72"/>
    <w:rsid w:val="0039651E"/>
    <w:rsid w:val="003D5796"/>
    <w:rsid w:val="00632A70"/>
    <w:rsid w:val="00840C62"/>
    <w:rsid w:val="00883E5E"/>
    <w:rsid w:val="008A3E88"/>
    <w:rsid w:val="008C6F52"/>
    <w:rsid w:val="008D32E8"/>
    <w:rsid w:val="008E3A54"/>
    <w:rsid w:val="008F5247"/>
    <w:rsid w:val="00907362"/>
    <w:rsid w:val="009258BF"/>
    <w:rsid w:val="00A918AA"/>
    <w:rsid w:val="00BE7D53"/>
    <w:rsid w:val="00CF4F7A"/>
    <w:rsid w:val="00E1045C"/>
    <w:rsid w:val="00F841EC"/>
    <w:rsid w:val="00FE6DF5"/>
    <w:rsid w:val="4073147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character" w:customStyle="1" w:styleId="7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7</Pages>
  <Words>1167</Words>
  <Characters>6656</Characters>
  <Lines>55</Lines>
  <Paragraphs>15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2014-11-25T06:43:00Z</dcterms:created>
  <dc:creator>安玉新</dc:creator>
  <cp:lastModifiedBy>孟祥伟</cp:lastModifiedBy>
  <dcterms:modified xsi:type="dcterms:W3CDTF">2016-01-15T08:51:31Z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